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11252E">
        <w:rPr>
          <w:rFonts w:ascii="Times New Roman" w:eastAsia="Calibri" w:hAnsi="Times New Roman" w:cs="Times New Roman"/>
          <w:sz w:val="24"/>
          <w:szCs w:val="24"/>
        </w:rPr>
        <w:t>12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11252E">
        <w:rPr>
          <w:rFonts w:ascii="Times New Roman" w:eastAsia="Calibri" w:hAnsi="Times New Roman" w:cs="Times New Roman"/>
          <w:sz w:val="24"/>
          <w:szCs w:val="24"/>
        </w:rPr>
        <w:t>августа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11252E">
        <w:rPr>
          <w:rFonts w:ascii="Times New Roman" w:eastAsia="Calibri" w:hAnsi="Times New Roman" w:cs="Times New Roman"/>
          <w:b/>
          <w:sz w:val="24"/>
          <w:szCs w:val="24"/>
        </w:rPr>
        <w:t>41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августа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2014 г. 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79045C" w:rsidRPr="009C63B9" w:rsidRDefault="0079045C" w:rsidP="00601D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11252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41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9C63B9" w:rsidRPr="009C63B9">
        <w:rPr>
          <w:rFonts w:ascii="Times New Roman" w:hAnsi="Times New Roman"/>
          <w:color w:val="000000"/>
          <w:sz w:val="24"/>
          <w:szCs w:val="24"/>
        </w:rPr>
        <w:t>теплоизоляции для труб</w:t>
      </w:r>
    </w:p>
    <w:p w:rsidR="00601D28" w:rsidRPr="009C63B9" w:rsidRDefault="00601D28" w:rsidP="00601D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045C" w:rsidRDefault="0079045C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175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B42F69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 w:rsidRPr="00B42F69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9C63B9" w:rsidRPr="009C63B9">
        <w:rPr>
          <w:rFonts w:ascii="Times New Roman" w:hAnsi="Times New Roman"/>
          <w:color w:val="000000"/>
          <w:sz w:val="24"/>
          <w:szCs w:val="24"/>
        </w:rPr>
        <w:t>теплоизоляции для труб</w:t>
      </w:r>
      <w:r w:rsidR="00B42F69" w:rsidRPr="00B42F69">
        <w:rPr>
          <w:rFonts w:ascii="Times New Roman" w:hAnsi="Times New Roman" w:cs="Times New Roman"/>
          <w:sz w:val="24"/>
          <w:szCs w:val="24"/>
        </w:rPr>
        <w:t xml:space="preserve"> </w:t>
      </w:r>
      <w:r w:rsidRPr="00B42F69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C63B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241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05</w:t>
      </w:r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125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2014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0241A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C63B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0241A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1A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0241A7">
        <w:rPr>
          <w:rFonts w:ascii="Times New Roman" w:eastAsia="Calibri" w:hAnsi="Times New Roman" w:cs="Times New Roman"/>
          <w:sz w:val="24"/>
          <w:szCs w:val="24"/>
        </w:rPr>
        <w:t>три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121F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«БИДКОМ»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7805577925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7805010011</w:t>
            </w:r>
          </w:p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195279 , СПб, ш. Революции д. 69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0241A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5C61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0241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0241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0241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156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225</w:t>
            </w:r>
            <w:r w:rsidR="009121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5C6153">
              <w:rPr>
                <w:rFonts w:ascii="Times New Roman" w:eastAsia="Calibri" w:hAnsi="Times New Roman" w:cs="Times New Roman"/>
                <w:sz w:val="24"/>
                <w:szCs w:val="24"/>
              </w:rPr>
              <w:t> 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5C615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0241A7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0241A7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Default="004926E5" w:rsidP="0002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«САРДОНИКС»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ИНН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16529634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1101001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27847046348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192019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РФ</w:t>
            </w:r>
            <w:proofErr w:type="gramStart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gram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Книпович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д. 13, корпус 2, лит. 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0241A7" w:rsidP="000241A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165 601,90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25 261,31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СТК-Комплектация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14459766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781401001</w:t>
            </w:r>
          </w:p>
          <w:p w:rsidR="0079045C" w:rsidRPr="0079045C" w:rsidRDefault="0079045C" w:rsidP="00765D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07847038573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765D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7374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Мебельная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д. 1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корп.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лит.</w:t>
            </w:r>
            <w:proofErr w:type="gramEnd"/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9C63B9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765D85" w:rsidP="009C63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C63B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 w:rsidR="009C63B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0241A7" w:rsidP="009C63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171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983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,2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18 %  </w:t>
            </w:r>
            <w:r w:rsidR="009C63B9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9C63B9">
              <w:rPr>
                <w:rFonts w:ascii="Times New Roman" w:eastAsia="Calibri" w:hAnsi="Times New Roman" w:cs="Times New Roman"/>
                <w:sz w:val="24"/>
                <w:szCs w:val="24"/>
              </w:rPr>
              <w:t>234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C63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73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</w:tr>
    </w:tbl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на сайте Заказчика: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241A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1A7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79045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217C93"/>
    <w:rsid w:val="0041720E"/>
    <w:rsid w:val="004926E5"/>
    <w:rsid w:val="005C6153"/>
    <w:rsid w:val="00601D28"/>
    <w:rsid w:val="00765D85"/>
    <w:rsid w:val="0077277B"/>
    <w:rsid w:val="0079045C"/>
    <w:rsid w:val="00812BF4"/>
    <w:rsid w:val="0082340F"/>
    <w:rsid w:val="009121FC"/>
    <w:rsid w:val="009326BE"/>
    <w:rsid w:val="009C63B9"/>
    <w:rsid w:val="009E3656"/>
    <w:rsid w:val="00B42F69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7</cp:revision>
  <dcterms:created xsi:type="dcterms:W3CDTF">2014-05-28T05:33:00Z</dcterms:created>
  <dcterms:modified xsi:type="dcterms:W3CDTF">2014-08-13T05:07:00Z</dcterms:modified>
</cp:coreProperties>
</file>